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16F0" w14:textId="07083E11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36F71">
        <w:rPr>
          <w:rFonts w:ascii="Arial" w:hAnsi="Arial" w:cs="Arial"/>
          <w:b/>
          <w:bCs/>
        </w:rPr>
        <w:t xml:space="preserve">Prilog </w:t>
      </w:r>
      <w:r w:rsidR="0099277A">
        <w:rPr>
          <w:rFonts w:ascii="Arial" w:hAnsi="Arial" w:cs="Arial"/>
          <w:b/>
          <w:bCs/>
        </w:rPr>
        <w:t>4</w:t>
      </w:r>
      <w:r w:rsidRPr="00F36F71">
        <w:rPr>
          <w:rFonts w:ascii="Arial" w:hAnsi="Arial" w:cs="Arial"/>
          <w:b/>
          <w:bCs/>
        </w:rPr>
        <w:t>.</w:t>
      </w:r>
    </w:p>
    <w:p w14:paraId="6F35ECC5" w14:textId="77777777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2C93DE0" w14:textId="77777777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577B09" w14:textId="77777777" w:rsidR="00F36F71" w:rsidRPr="00F36F71" w:rsidRDefault="00F36F71" w:rsidP="00F36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DOM ZDRAVLJA BJELOVARSKO-BILOGORSKE ŽUPANIJE</w:t>
      </w:r>
    </w:p>
    <w:p w14:paraId="2017FF1C" w14:textId="77777777" w:rsidR="00F36F71" w:rsidRPr="00F36F71" w:rsidRDefault="00F36F71" w:rsidP="00F36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Josipa Jelačića 13C,43 000 Bjelovar</w:t>
      </w:r>
    </w:p>
    <w:p w14:paraId="53A2A2DF" w14:textId="11DDB71C" w:rsidR="00F36F71" w:rsidRPr="00F36F71" w:rsidRDefault="00F36F71" w:rsidP="00F36F71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Ev.br.:</w:t>
      </w:r>
      <w:r w:rsidR="005570AC">
        <w:rPr>
          <w:rFonts w:ascii="Arial" w:hAnsi="Arial" w:cs="Arial"/>
          <w:sz w:val="24"/>
          <w:szCs w:val="24"/>
        </w:rPr>
        <w:t>2</w:t>
      </w:r>
      <w:r w:rsidR="0099277A">
        <w:rPr>
          <w:rFonts w:ascii="Arial" w:hAnsi="Arial" w:cs="Arial"/>
          <w:sz w:val="24"/>
          <w:szCs w:val="24"/>
        </w:rPr>
        <w:t>3</w:t>
      </w:r>
      <w:r w:rsidRPr="00F36F71">
        <w:rPr>
          <w:rFonts w:ascii="Arial" w:hAnsi="Arial" w:cs="Arial"/>
          <w:sz w:val="24"/>
          <w:szCs w:val="24"/>
        </w:rPr>
        <w:t>/2</w:t>
      </w:r>
      <w:r w:rsidR="005570AC">
        <w:rPr>
          <w:rFonts w:ascii="Arial" w:hAnsi="Arial" w:cs="Arial"/>
          <w:sz w:val="24"/>
          <w:szCs w:val="24"/>
        </w:rPr>
        <w:t>2</w:t>
      </w:r>
    </w:p>
    <w:p w14:paraId="214F2CB7" w14:textId="6E62BC3A" w:rsidR="00F36F71" w:rsidRPr="00F36F71" w:rsidRDefault="00F36F71" w:rsidP="00F36F71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 xml:space="preserve">Predmet nabave: Usluge osiguranja </w:t>
      </w:r>
      <w:r w:rsidR="0099277A">
        <w:rPr>
          <w:rFonts w:ascii="Arial" w:hAnsi="Arial" w:cs="Arial"/>
          <w:sz w:val="24"/>
          <w:szCs w:val="24"/>
        </w:rPr>
        <w:t>od profesionalne odgovornosti</w:t>
      </w:r>
    </w:p>
    <w:p w14:paraId="75732AF0" w14:textId="77777777" w:rsidR="00F36F71" w:rsidRPr="00F36F71" w:rsidRDefault="00F36F71" w:rsidP="00F36F71">
      <w:pPr>
        <w:pStyle w:val="Default"/>
        <w:rPr>
          <w:rFonts w:ascii="Arial" w:hAnsi="Arial" w:cs="Arial"/>
        </w:rPr>
      </w:pPr>
    </w:p>
    <w:p w14:paraId="5E433DCF" w14:textId="77777777" w:rsidR="00F36F71" w:rsidRPr="00F36F71" w:rsidRDefault="00F36F71" w:rsidP="00F36F71">
      <w:pPr>
        <w:pStyle w:val="Default"/>
        <w:rPr>
          <w:rFonts w:ascii="Arial" w:hAnsi="Arial" w:cs="Arial"/>
        </w:rPr>
      </w:pPr>
      <w:r w:rsidRPr="00F36F71">
        <w:rPr>
          <w:rFonts w:ascii="Arial" w:hAnsi="Arial" w:cs="Arial"/>
        </w:rPr>
        <w:t xml:space="preserve">_______________________________ </w:t>
      </w:r>
    </w:p>
    <w:p w14:paraId="54A71B85" w14:textId="77777777" w:rsidR="00F36F71" w:rsidRPr="00F36F71" w:rsidRDefault="00F36F71" w:rsidP="00F36F71">
      <w:pPr>
        <w:pStyle w:val="Default"/>
        <w:rPr>
          <w:rFonts w:ascii="Arial" w:hAnsi="Arial" w:cs="Arial"/>
        </w:rPr>
      </w:pPr>
    </w:p>
    <w:p w14:paraId="29D797AE" w14:textId="77777777" w:rsidR="00F36F71" w:rsidRPr="00F36F71" w:rsidRDefault="00F36F71" w:rsidP="00F36F71">
      <w:pPr>
        <w:pStyle w:val="Default"/>
        <w:rPr>
          <w:rFonts w:ascii="Arial" w:hAnsi="Arial" w:cs="Arial"/>
        </w:rPr>
      </w:pPr>
      <w:r w:rsidRPr="00F36F71">
        <w:rPr>
          <w:rFonts w:ascii="Arial" w:hAnsi="Arial" w:cs="Arial"/>
        </w:rPr>
        <w:t xml:space="preserve">_______________________________ </w:t>
      </w:r>
    </w:p>
    <w:p w14:paraId="4EE2CA4C" w14:textId="77777777" w:rsidR="00F36F71" w:rsidRPr="00F36F71" w:rsidRDefault="00F36F71" w:rsidP="00F36F71">
      <w:pPr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( napisati točan naziv i sjedište ponuditelja)</w:t>
      </w:r>
    </w:p>
    <w:p w14:paraId="6D77A883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88A0CE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8DB202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F36F71">
        <w:rPr>
          <w:rFonts w:ascii="Arial" w:hAnsi="Arial" w:cs="Arial"/>
          <w:b/>
          <w:bCs/>
          <w:color w:val="000000"/>
          <w:sz w:val="24"/>
          <w:szCs w:val="24"/>
        </w:rPr>
        <w:t>ZJAVA O PRIHVAĆANJU UVJETA IZ POZIVA NA DOSTAVU PONUDE</w:t>
      </w:r>
    </w:p>
    <w:p w14:paraId="4CF2F940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050F647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04B617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Kojom ponuditelj_____________________________________________________ </w:t>
      </w:r>
    </w:p>
    <w:p w14:paraId="18CA8852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DC5DD9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1D09202E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( naziv ponuditelja, adresa, OIB )</w:t>
      </w:r>
    </w:p>
    <w:p w14:paraId="02245018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2151DB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4E0DB0" w14:textId="52ABEC8E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pod punom kaznenom i materijalnom odgovornošću izjavljujemo da su nam poznate i da prihvaćamo sve opće i posebne uvjete iz Poziva na dostavu ponude za nabavu usluga osiguranja, da ih prihvaćamo u cijelosti te da ćemo, u slučaju da naša ponuda bude prihvaćena kao najpovoljnija izvršiti predmet nabave u skladu s tim odredbama i za cijenu navedenu u ponudi</w:t>
      </w:r>
      <w:r w:rsidR="007263C9">
        <w:rPr>
          <w:rFonts w:ascii="Arial" w:hAnsi="Arial" w:cs="Arial"/>
          <w:color w:val="000000"/>
          <w:sz w:val="24"/>
          <w:szCs w:val="24"/>
        </w:rPr>
        <w:t xml:space="preserve"> te poslati policu osiguranja zajedno sa ugovorom.</w:t>
      </w:r>
    </w:p>
    <w:p w14:paraId="586FDC39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6054E4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Gore navedeno potvrđujem svojim potpisom. </w:t>
      </w:r>
    </w:p>
    <w:p w14:paraId="48A59508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3532475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AA5A18" w14:textId="25D4A1B4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U _____________, dana ______________ 202</w:t>
      </w:r>
      <w:r w:rsidR="005570AC">
        <w:rPr>
          <w:rFonts w:ascii="Arial" w:hAnsi="Arial" w:cs="Arial"/>
          <w:color w:val="000000"/>
          <w:sz w:val="24"/>
          <w:szCs w:val="24"/>
        </w:rPr>
        <w:t>2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. godine. </w:t>
      </w:r>
    </w:p>
    <w:p w14:paraId="5D4F3065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007F43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</w:t>
      </w:r>
    </w:p>
    <w:p w14:paraId="281F0EC0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>Za ponuditelja:</w:t>
      </w:r>
    </w:p>
    <w:p w14:paraId="4A859452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</w:p>
    <w:p w14:paraId="0197ECF4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_________________________________ </w:t>
      </w:r>
    </w:p>
    <w:p w14:paraId="3C69F3FB" w14:textId="77777777" w:rsidR="00F36F71" w:rsidRDefault="00F36F71" w:rsidP="00F36F71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M.P.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</w:rPr>
        <w:t xml:space="preserve">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47C1A586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F36F71" w:rsidRPr="00F36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1"/>
    <w:rsid w:val="00481AD8"/>
    <w:rsid w:val="004C7741"/>
    <w:rsid w:val="005570AC"/>
    <w:rsid w:val="005F3475"/>
    <w:rsid w:val="007263C9"/>
    <w:rsid w:val="0099277A"/>
    <w:rsid w:val="00BF1E5F"/>
    <w:rsid w:val="00CB15DF"/>
    <w:rsid w:val="00DC2702"/>
    <w:rsid w:val="00F36F71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B78D"/>
  <w15:chartTrackingRefBased/>
  <w15:docId w15:val="{EF0A3217-0565-4E85-95CC-E18FB8C0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36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5</cp:revision>
  <cp:lastPrinted>2020-03-02T11:30:00Z</cp:lastPrinted>
  <dcterms:created xsi:type="dcterms:W3CDTF">2020-03-02T11:19:00Z</dcterms:created>
  <dcterms:modified xsi:type="dcterms:W3CDTF">2022-08-18T08:14:00Z</dcterms:modified>
</cp:coreProperties>
</file>